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  <w:gridCol w:w="1417"/>
      </w:tblGrid>
      <w:tr w:rsidR="00F6294A" w:rsidTr="00F6294A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6E3327">
            <w:pPr>
              <w:jc w:val="center"/>
              <w:rPr>
                <w:color w:val="000000"/>
              </w:rPr>
            </w:pPr>
            <w:r w:rsidRPr="0017769F">
              <w:t>Сумма, выделенная для закупа (с НДС)</w:t>
            </w:r>
          </w:p>
        </w:tc>
      </w:tr>
      <w:tr w:rsidR="008B451F" w:rsidTr="00C7645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395F80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167182" w:rsidP="00446756">
            <w:pPr>
              <w:rPr>
                <w:sz w:val="21"/>
                <w:szCs w:val="21"/>
              </w:rPr>
            </w:pPr>
            <w:r w:rsidRPr="000A5F3D">
              <w:rPr>
                <w:sz w:val="21"/>
                <w:szCs w:val="21"/>
              </w:rPr>
              <w:t xml:space="preserve">Азопирам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0A5F3D" w:rsidRDefault="00167182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167182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167182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167182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15600</w:t>
            </w:r>
          </w:p>
        </w:tc>
      </w:tr>
      <w:tr w:rsidR="008B451F" w:rsidTr="005A488C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395F80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70760C" w:rsidP="00167182">
            <w:pPr>
              <w:rPr>
                <w:sz w:val="21"/>
                <w:szCs w:val="21"/>
              </w:rPr>
            </w:pPr>
            <w:r w:rsidRPr="000A5F3D">
              <w:rPr>
                <w:sz w:val="21"/>
                <w:szCs w:val="21"/>
              </w:rPr>
              <w:t>Амикацин 500мг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0A5F3D" w:rsidRDefault="0070760C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70760C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70760C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177,43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70760C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1064,58</w:t>
            </w:r>
          </w:p>
        </w:tc>
      </w:tr>
      <w:tr w:rsidR="00AF0B93" w:rsidTr="007A2F0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0A5F3D" w:rsidRDefault="00395F80">
            <w:pPr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Допамин 4% по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93" w:rsidRPr="000A5F3D" w:rsidRDefault="00395F80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амп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0A5F3D" w:rsidRDefault="00395F80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0A5F3D" w:rsidRDefault="00395F80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130,81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0A5F3D" w:rsidRDefault="00395F80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0A5F3D">
              <w:rPr>
                <w:bCs/>
                <w:color w:val="000000"/>
                <w:sz w:val="21"/>
                <w:szCs w:val="21"/>
              </w:rPr>
              <w:t>3924,30</w:t>
            </w:r>
          </w:p>
        </w:tc>
      </w:tr>
      <w:tr w:rsidR="0070760C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0C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0C" w:rsidRPr="000A5F3D" w:rsidRDefault="001C47DF">
            <w:pPr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Иглы одноразовые стер G21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760C" w:rsidRPr="000A5F3D" w:rsidRDefault="00DA75A8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0C" w:rsidRPr="000A5F3D" w:rsidRDefault="00DA75A8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0C" w:rsidRPr="000A5F3D" w:rsidRDefault="00DA75A8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0C" w:rsidRPr="000A5F3D" w:rsidRDefault="00DA75A8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0A5F3D">
              <w:rPr>
                <w:bCs/>
                <w:color w:val="000000"/>
                <w:sz w:val="21"/>
                <w:szCs w:val="21"/>
              </w:rPr>
              <w:t>15</w:t>
            </w:r>
            <w:r w:rsidR="00494776">
              <w:rPr>
                <w:bCs/>
                <w:color w:val="000000"/>
                <w:sz w:val="21"/>
                <w:szCs w:val="21"/>
              </w:rPr>
              <w:t>0</w:t>
            </w:r>
            <w:r w:rsidRPr="000A5F3D">
              <w:rPr>
                <w:bCs/>
                <w:color w:val="000000"/>
                <w:sz w:val="21"/>
                <w:szCs w:val="21"/>
              </w:rPr>
              <w:t>00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A75A8">
            <w:pPr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Вата медицинская 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DA75A8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уп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A75A8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A75A8" w:rsidP="000A5F3D">
            <w:pPr>
              <w:jc w:val="center"/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A75A8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0A5F3D">
              <w:rPr>
                <w:bCs/>
                <w:color w:val="000000"/>
                <w:sz w:val="21"/>
                <w:szCs w:val="21"/>
              </w:rPr>
              <w:t>3750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0A5F3D" w:rsidP="000A5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A75A8">
            <w:pPr>
              <w:rPr>
                <w:color w:val="000000"/>
                <w:sz w:val="21"/>
                <w:szCs w:val="21"/>
              </w:rPr>
            </w:pPr>
            <w:r w:rsidRPr="000A5F3D">
              <w:rPr>
                <w:color w:val="000000"/>
                <w:sz w:val="21"/>
                <w:szCs w:val="21"/>
              </w:rPr>
              <w:t xml:space="preserve">Комплект хирургический стерильный </w:t>
            </w:r>
            <w:r w:rsidRPr="000A5F3D">
              <w:rPr>
                <w:color w:val="000000"/>
                <w:sz w:val="21"/>
                <w:szCs w:val="21"/>
              </w:rPr>
              <w:br/>
              <w:t>1.Халат одноразовый №</w:t>
            </w:r>
            <w:r w:rsidR="000A5F3D" w:rsidRPr="000A5F3D">
              <w:rPr>
                <w:color w:val="000000"/>
                <w:sz w:val="21"/>
                <w:szCs w:val="21"/>
              </w:rPr>
              <w:t>М пл.35см/км – 1шт г/км</w:t>
            </w:r>
            <w:r w:rsidR="000A5F3D">
              <w:rPr>
                <w:color w:val="000000"/>
                <w:sz w:val="21"/>
                <w:szCs w:val="21"/>
              </w:rPr>
              <w:br/>
              <w:t>2.Маска медицинская трёхслойная – 1шт</w:t>
            </w:r>
            <w:r w:rsidR="000A5F3D">
              <w:rPr>
                <w:color w:val="000000"/>
                <w:sz w:val="21"/>
                <w:szCs w:val="21"/>
              </w:rPr>
              <w:br/>
              <w:t>3.Шапочка – берет – 1шт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A22586" w:rsidP="00A225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A22586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A22586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A22586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A2258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Коробки безопасного мед отхода 10л, с желтым пакетом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A22586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A22586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A22586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A22586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13000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F507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Лидокаин 2% - 2мл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1F507F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амп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F507F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F507F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F507F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1732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F507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Натрия хлорид 0,9%-5мл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493FB8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амп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493FB8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493FB8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493FB8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5984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493FB8" w:rsidRDefault="00493FB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Перчатки нестерильные нитрил № M.L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493FB8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493FB8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493FB8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493FB8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102000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B327A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Прокаин 0,5% - 5мл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B327A2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амп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B327A2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B327A2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B327A2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5666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B327A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Салфетка спиртовая 60</w:t>
            </w:r>
            <w:r w:rsidR="001A7C44">
              <w:rPr>
                <w:color w:val="000000"/>
                <w:sz w:val="21"/>
                <w:szCs w:val="21"/>
              </w:rPr>
              <w:t>х65мм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1A7C44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A7C44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A7C44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A7C44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6000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A7C4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Термоиндикатор ТИП – 132/20 внутренние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1A7C44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A7C44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A7C44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A7C44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15754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67D2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Шапка клип берет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D67D29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67D29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67D29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67D29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67D2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Шприцы одноразовые 5мл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D67D29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67D29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67D29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67D29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7250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67D2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Бинт нестерильный 7х14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D67D29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3153C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3153C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3153C7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6300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3153C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Перекись водорода 3% - 50,0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3153C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3153C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3153C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3153C7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250,80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3153C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Хлоргексидин 0,5% - 100,0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3153C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3153C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31CF5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31CF5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275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31CF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Глюкоза 5% - 400,0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131CF5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31CF5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31CF5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221,97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31CF5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1109,85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31CF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Фартук ламинированный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131CF5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31CF5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31CF5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131CF5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3000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57746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Бахила </w:t>
            </w:r>
            <w:r w:rsidR="00DC7177">
              <w:rPr>
                <w:color w:val="000000"/>
                <w:sz w:val="21"/>
                <w:szCs w:val="21"/>
              </w:rPr>
              <w:t xml:space="preserve">одноразовая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395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C717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Система одноразовая д/инфузии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700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BF44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7A2F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7A2F0A" w:rsidP="000A5F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7A2F0A" w:rsidP="000A5F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213860,53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CF3783" w:rsidRPr="00CF3783">
        <w:rPr>
          <w:highlight w:val="yellow"/>
          <w:u w:val="single"/>
        </w:rPr>
        <w:t>15 июня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CF3783" w:rsidRPr="00CF3783">
        <w:rPr>
          <w:color w:val="000000"/>
          <w:spacing w:val="2"/>
          <w:highlight w:val="yellow"/>
          <w:shd w:val="clear" w:color="auto" w:fill="FFFFFF"/>
        </w:rPr>
        <w:t>15 июня</w:t>
      </w:r>
      <w:r w:rsidR="00CF3783">
        <w:rPr>
          <w:color w:val="000000"/>
          <w:spacing w:val="2"/>
          <w:shd w:val="clear" w:color="auto" w:fill="FFFFFF"/>
        </w:rPr>
        <w:t xml:space="preserve"> 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lastRenderedPageBreak/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63" w:rsidRDefault="005D7E63" w:rsidP="00AC529F">
      <w:r>
        <w:separator/>
      </w:r>
    </w:p>
  </w:endnote>
  <w:endnote w:type="continuationSeparator" w:id="1">
    <w:p w:rsidR="005D7E63" w:rsidRDefault="005D7E63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63" w:rsidRDefault="005D7E63" w:rsidP="00AC529F">
      <w:r>
        <w:separator/>
      </w:r>
    </w:p>
  </w:footnote>
  <w:footnote w:type="continuationSeparator" w:id="1">
    <w:p w:rsidR="005D7E63" w:rsidRDefault="005D7E63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EE2E72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5D7E63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EE2E72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776">
      <w:rPr>
        <w:rStyle w:val="a5"/>
        <w:noProof/>
      </w:rPr>
      <w:t>2</w:t>
    </w:r>
    <w:r>
      <w:rPr>
        <w:rStyle w:val="a5"/>
      </w:rPr>
      <w:fldChar w:fldCharType="end"/>
    </w:r>
  </w:p>
  <w:p w:rsidR="00A11959" w:rsidRDefault="005D7E63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A5F3D"/>
    <w:rsid w:val="000F567B"/>
    <w:rsid w:val="00110CC0"/>
    <w:rsid w:val="001314FE"/>
    <w:rsid w:val="00131CF5"/>
    <w:rsid w:val="00132F6B"/>
    <w:rsid w:val="00167182"/>
    <w:rsid w:val="001A7C44"/>
    <w:rsid w:val="001C47DF"/>
    <w:rsid w:val="001F507F"/>
    <w:rsid w:val="00245518"/>
    <w:rsid w:val="002E2EB0"/>
    <w:rsid w:val="002F3023"/>
    <w:rsid w:val="00306013"/>
    <w:rsid w:val="003153C7"/>
    <w:rsid w:val="00315B45"/>
    <w:rsid w:val="00316BE7"/>
    <w:rsid w:val="003170A1"/>
    <w:rsid w:val="00395F80"/>
    <w:rsid w:val="003B57F3"/>
    <w:rsid w:val="00403D3A"/>
    <w:rsid w:val="00422767"/>
    <w:rsid w:val="00446756"/>
    <w:rsid w:val="004817AD"/>
    <w:rsid w:val="00493FB8"/>
    <w:rsid w:val="00494776"/>
    <w:rsid w:val="005045F5"/>
    <w:rsid w:val="005116F4"/>
    <w:rsid w:val="00551363"/>
    <w:rsid w:val="00556434"/>
    <w:rsid w:val="0057746B"/>
    <w:rsid w:val="00585E6F"/>
    <w:rsid w:val="005C0761"/>
    <w:rsid w:val="005C416B"/>
    <w:rsid w:val="005D7E63"/>
    <w:rsid w:val="00632529"/>
    <w:rsid w:val="006877F8"/>
    <w:rsid w:val="006C7B15"/>
    <w:rsid w:val="006D7617"/>
    <w:rsid w:val="006E3327"/>
    <w:rsid w:val="006F32A6"/>
    <w:rsid w:val="006F351D"/>
    <w:rsid w:val="0070760C"/>
    <w:rsid w:val="00781C7D"/>
    <w:rsid w:val="00784272"/>
    <w:rsid w:val="00792F8D"/>
    <w:rsid w:val="007A2F0A"/>
    <w:rsid w:val="00824663"/>
    <w:rsid w:val="00871B4F"/>
    <w:rsid w:val="00885512"/>
    <w:rsid w:val="008B451F"/>
    <w:rsid w:val="008B6FB6"/>
    <w:rsid w:val="008C6600"/>
    <w:rsid w:val="00906A26"/>
    <w:rsid w:val="00906D3A"/>
    <w:rsid w:val="00931321"/>
    <w:rsid w:val="00944AD2"/>
    <w:rsid w:val="00947642"/>
    <w:rsid w:val="009718B2"/>
    <w:rsid w:val="00983D59"/>
    <w:rsid w:val="00997B3C"/>
    <w:rsid w:val="009B01A3"/>
    <w:rsid w:val="009B3195"/>
    <w:rsid w:val="009C0BBE"/>
    <w:rsid w:val="00A07FB0"/>
    <w:rsid w:val="00A22586"/>
    <w:rsid w:val="00A31070"/>
    <w:rsid w:val="00A43957"/>
    <w:rsid w:val="00A974A9"/>
    <w:rsid w:val="00AA3451"/>
    <w:rsid w:val="00AA6FBF"/>
    <w:rsid w:val="00AC529F"/>
    <w:rsid w:val="00AC76F1"/>
    <w:rsid w:val="00AD2AFA"/>
    <w:rsid w:val="00AF0B93"/>
    <w:rsid w:val="00AF733A"/>
    <w:rsid w:val="00B00383"/>
    <w:rsid w:val="00B327A2"/>
    <w:rsid w:val="00B34BCD"/>
    <w:rsid w:val="00B62B63"/>
    <w:rsid w:val="00B70070"/>
    <w:rsid w:val="00B85467"/>
    <w:rsid w:val="00BE2F93"/>
    <w:rsid w:val="00BE6130"/>
    <w:rsid w:val="00BF44E8"/>
    <w:rsid w:val="00C1282D"/>
    <w:rsid w:val="00C42745"/>
    <w:rsid w:val="00C53457"/>
    <w:rsid w:val="00CF323A"/>
    <w:rsid w:val="00CF3783"/>
    <w:rsid w:val="00D50C0B"/>
    <w:rsid w:val="00D5188A"/>
    <w:rsid w:val="00D55B34"/>
    <w:rsid w:val="00D67D29"/>
    <w:rsid w:val="00D72D7E"/>
    <w:rsid w:val="00D815AF"/>
    <w:rsid w:val="00D873EC"/>
    <w:rsid w:val="00DA75A8"/>
    <w:rsid w:val="00DC453B"/>
    <w:rsid w:val="00DC7177"/>
    <w:rsid w:val="00E21C2C"/>
    <w:rsid w:val="00E9288C"/>
    <w:rsid w:val="00EC02E2"/>
    <w:rsid w:val="00ED259A"/>
    <w:rsid w:val="00EE2E72"/>
    <w:rsid w:val="00EF5667"/>
    <w:rsid w:val="00F03534"/>
    <w:rsid w:val="00F4362E"/>
    <w:rsid w:val="00F6294A"/>
    <w:rsid w:val="00FD0DD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26</cp:revision>
  <dcterms:created xsi:type="dcterms:W3CDTF">2019-09-05T02:33:00Z</dcterms:created>
  <dcterms:modified xsi:type="dcterms:W3CDTF">2020-06-08T07:54:00Z</dcterms:modified>
</cp:coreProperties>
</file>